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FC" w:rsidRPr="007218FC" w:rsidRDefault="007218FC" w:rsidP="007218FC">
      <w:pPr>
        <w:rPr>
          <w:b/>
        </w:rPr>
      </w:pPr>
      <w:r w:rsidRPr="007218FC">
        <w:rPr>
          <w:b/>
        </w:rPr>
        <w:t xml:space="preserve">        </w:t>
      </w:r>
      <w:r w:rsidRPr="007218FC">
        <w:rPr>
          <w:b/>
        </w:rPr>
        <w:t>Zapisnik sa sastanka UO 04.06.2018</w:t>
      </w:r>
      <w:r>
        <w:rPr>
          <w:b/>
        </w:rPr>
        <w:t xml:space="preserve"> </w:t>
      </w:r>
    </w:p>
    <w:p w:rsidR="007218FC" w:rsidRDefault="007218FC" w:rsidP="007218FC"/>
    <w:p w:rsidR="007218FC" w:rsidRDefault="007218FC" w:rsidP="007218FC">
      <w:r>
        <w:t xml:space="preserve">            Na sastanku Upravnog odbora PFS održanom 04.06.2018. doneta je odluka o nagrađivanju najboljih ekipa I pojedinaca državnog prvenstva u sezoni 2017/18. </w:t>
      </w:r>
    </w:p>
    <w:p w:rsidR="007218FC" w:rsidRDefault="007218FC" w:rsidP="007218FC">
      <w:r>
        <w:t xml:space="preserve"> </w:t>
      </w:r>
      <w:r>
        <w:t>Ekipno Prva nacionalna liga</w:t>
      </w:r>
      <w:r>
        <w:t xml:space="preserve">      </w:t>
      </w:r>
    </w:p>
    <w:p w:rsidR="007218FC" w:rsidRDefault="007218FC" w:rsidP="007218FC">
      <w:r>
        <w:t>1.  40.000,00 Din.</w:t>
      </w:r>
      <w:r>
        <w:t xml:space="preserve">                          </w:t>
      </w:r>
    </w:p>
    <w:p w:rsidR="007218FC" w:rsidRDefault="007218FC" w:rsidP="007218FC">
      <w:r>
        <w:t>2.  30.000,00 Din.</w:t>
      </w:r>
      <w:r>
        <w:t xml:space="preserve">                                        </w:t>
      </w:r>
    </w:p>
    <w:p w:rsidR="007218FC" w:rsidRDefault="007218FC" w:rsidP="007218FC">
      <w:r>
        <w:t>3.  20.000,00 Din</w:t>
      </w:r>
      <w:r>
        <w:t xml:space="preserve">                                                    </w:t>
      </w:r>
    </w:p>
    <w:p w:rsidR="007218FC" w:rsidRDefault="007218FC" w:rsidP="007218FC">
      <w:r>
        <w:t xml:space="preserve"> </w:t>
      </w:r>
    </w:p>
    <w:p w:rsidR="007218FC" w:rsidRDefault="007218FC" w:rsidP="007218FC">
      <w:r>
        <w:t>Pjedinačno M-A</w:t>
      </w:r>
    </w:p>
    <w:p w:rsidR="007218FC" w:rsidRDefault="007218FC" w:rsidP="007218FC">
      <w:r>
        <w:t>1. 30.000,00 Din.</w:t>
      </w:r>
    </w:p>
    <w:p w:rsidR="007218FC" w:rsidRDefault="007218FC" w:rsidP="007218FC">
      <w:r>
        <w:t>2. 20.000,00 Din.</w:t>
      </w:r>
    </w:p>
    <w:p w:rsidR="007218FC" w:rsidRDefault="007218FC" w:rsidP="007218FC">
      <w:r>
        <w:t>3. 10.000,00 Din.</w:t>
      </w:r>
    </w:p>
    <w:p w:rsidR="007218FC" w:rsidRDefault="007218FC" w:rsidP="007218FC">
      <w:r>
        <w:t xml:space="preserve"> </w:t>
      </w:r>
    </w:p>
    <w:p w:rsidR="007218FC" w:rsidRDefault="007218FC" w:rsidP="007218FC">
      <w:r>
        <w:t>Pojedinačno žene</w:t>
      </w:r>
    </w:p>
    <w:p w:rsidR="007218FC" w:rsidRDefault="007218FC" w:rsidP="007218FC">
      <w:r>
        <w:t>1. 15.000,00 Din.</w:t>
      </w:r>
    </w:p>
    <w:p w:rsidR="007218FC" w:rsidRDefault="007218FC" w:rsidP="007218FC">
      <w:r>
        <w:t>2. 10.000,00 Din.</w:t>
      </w:r>
    </w:p>
    <w:p w:rsidR="007218FC" w:rsidRDefault="007218FC" w:rsidP="007218FC">
      <w:r>
        <w:t>3.   5.000,00 Din.</w:t>
      </w:r>
    </w:p>
    <w:p w:rsidR="007218FC" w:rsidRDefault="007218FC" w:rsidP="007218FC">
      <w:r>
        <w:t xml:space="preserve"> </w:t>
      </w:r>
      <w:r>
        <w:t>Ostale nagrade:</w:t>
      </w:r>
    </w:p>
    <w:p w:rsidR="007218FC" w:rsidRDefault="007218FC" w:rsidP="007218FC">
      <w:r>
        <w:t>Pehari za osvojeno I, II i III mesto:</w:t>
      </w:r>
    </w:p>
    <w:p w:rsidR="007218FC" w:rsidRDefault="007218FC" w:rsidP="007218FC">
      <w:r>
        <w:t>•</w:t>
      </w:r>
      <w:r>
        <w:tab/>
        <w:t>Ekipno prva nacionalna liga</w:t>
      </w:r>
    </w:p>
    <w:p w:rsidR="007218FC" w:rsidRDefault="007218FC" w:rsidP="007218FC">
      <w:r>
        <w:t>•</w:t>
      </w:r>
      <w:r>
        <w:tab/>
        <w:t>Ekipno druga nacionalna liga</w:t>
      </w:r>
    </w:p>
    <w:p w:rsidR="007218FC" w:rsidRDefault="007218FC" w:rsidP="007218FC">
      <w:r>
        <w:t>•</w:t>
      </w:r>
      <w:r>
        <w:tab/>
        <w:t>Pojedinačno muškarci – grupa A</w:t>
      </w:r>
    </w:p>
    <w:p w:rsidR="007218FC" w:rsidRDefault="007218FC" w:rsidP="007218FC">
      <w:r>
        <w:t>•</w:t>
      </w:r>
      <w:r>
        <w:tab/>
        <w:t>Pojedinačno muškarci – grupa B</w:t>
      </w:r>
    </w:p>
    <w:p w:rsidR="007218FC" w:rsidRDefault="007218FC" w:rsidP="007218FC">
      <w:r>
        <w:t>•</w:t>
      </w:r>
      <w:r>
        <w:tab/>
        <w:t>Pojedinačno žene</w:t>
      </w:r>
      <w:r>
        <w:t xml:space="preserve"> </w:t>
      </w:r>
    </w:p>
    <w:p w:rsidR="007218FC" w:rsidRDefault="007218FC" w:rsidP="007218FC">
      <w:r>
        <w:t>Ekipno Druga nacionalna liga:</w:t>
      </w:r>
    </w:p>
    <w:p w:rsidR="007218FC" w:rsidRDefault="007218FC" w:rsidP="007218FC">
      <w:r>
        <w:t>1.</w:t>
      </w:r>
      <w:r>
        <w:tab/>
        <w:t xml:space="preserve"> Dve pikado mete</w:t>
      </w:r>
    </w:p>
    <w:p w:rsidR="007218FC" w:rsidRDefault="007218FC" w:rsidP="007218FC">
      <w:r>
        <w:t>2.</w:t>
      </w:r>
      <w:r>
        <w:tab/>
        <w:t xml:space="preserve"> Jedna pikado meta</w:t>
      </w:r>
    </w:p>
    <w:p w:rsidR="007218FC" w:rsidRDefault="007218FC" w:rsidP="007218FC">
      <w:r>
        <w:t>Umanjene nagrade u odnosu na prošlu godinu su posledica veli</w:t>
      </w:r>
      <w:r>
        <w:t>kog duga klubova prema PFS I ne</w:t>
      </w:r>
      <w:bookmarkStart w:id="0" w:name="_GoBack"/>
      <w:bookmarkEnd w:id="0"/>
      <w:r>
        <w:t>plaćena sredstva od strane budžeta RS. Dug klubova na dan donošenja ove odluke iznosi 351.000 dinara , a sredstva koja očekujemo iz budžeta su pod znakom pitanja I što se tiče iznosa I datuma uplate.</w:t>
      </w:r>
    </w:p>
    <w:p w:rsidR="007218FC" w:rsidRDefault="007218FC" w:rsidP="007218FC"/>
    <w:p w:rsidR="007218FC" w:rsidRDefault="007218FC" w:rsidP="007218FC">
      <w:r>
        <w:t xml:space="preserve">                 Na istom sastanku doneta je odluka Upravnog odbora PFS, a u vezi sa neizmirenim obavezama klubova prema PFS za prvih šest meseci takmičenja, kojom se :</w:t>
      </w:r>
    </w:p>
    <w:p w:rsidR="007218FC" w:rsidRDefault="007218FC" w:rsidP="007218FC"/>
    <w:p w:rsidR="007218FC" w:rsidRDefault="007218FC" w:rsidP="007218FC">
      <w:r>
        <w:t xml:space="preserve">                Mole predstavnici svih klubova da izmire svoje dospele obaveze prema PFS do 09.06.2018.</w:t>
      </w:r>
    </w:p>
    <w:p w:rsidR="007218FC" w:rsidRDefault="007218FC" w:rsidP="007218FC">
      <w:r>
        <w:t xml:space="preserve">                U protivnom klubovi koji to ne urade neće imati pravo učešća na poslednjem mastersu koji se održava 10.06.2018.</w:t>
      </w:r>
    </w:p>
    <w:p w:rsidR="007218FC" w:rsidRDefault="007218FC" w:rsidP="007218FC">
      <w:r>
        <w:t xml:space="preserve">                Takođe i članovi klubova koji nisu izmirili obaveze neće moći uzeti učešće na pojedinačnim mečevima za popunu nacionalne lige – grupe ”A”.</w:t>
      </w:r>
    </w:p>
    <w:p w:rsidR="007218FC" w:rsidRDefault="007218FC" w:rsidP="007218FC">
      <w:r>
        <w:t xml:space="preserve">                 Sve uplate moraju biti uplaćene na račun PFS.</w:t>
      </w:r>
    </w:p>
    <w:p w:rsidR="007218FC" w:rsidRDefault="007218FC" w:rsidP="007218FC">
      <w:r>
        <w:t xml:space="preserve">                 Depozit na samom takmičenju se neće prihvatiti.</w:t>
      </w:r>
    </w:p>
    <w:p w:rsidR="007218FC" w:rsidRDefault="007218FC" w:rsidP="007218FC">
      <w:r>
        <w:t xml:space="preserve">Dana, 04.06.2018.   </w:t>
      </w:r>
    </w:p>
    <w:p w:rsidR="007218FC" w:rsidRDefault="007218FC" w:rsidP="007218FC"/>
    <w:p w:rsidR="007218FC" w:rsidRDefault="007218FC" w:rsidP="007218FC">
      <w:r>
        <w:t xml:space="preserve">                                                                                         </w:t>
      </w:r>
    </w:p>
    <w:p w:rsidR="007218FC" w:rsidRDefault="007218FC" w:rsidP="007218FC">
      <w:r>
        <w:t>------------------------------------</w:t>
      </w:r>
    </w:p>
    <w:p w:rsidR="007218FC" w:rsidRDefault="007218FC" w:rsidP="007218FC">
      <w:r>
        <w:t>Milan Glišović</w:t>
      </w:r>
    </w:p>
    <w:p w:rsidR="007218FC" w:rsidRDefault="007218FC" w:rsidP="007218FC"/>
    <w:p w:rsidR="007218FC" w:rsidRDefault="007218FC" w:rsidP="007218FC">
      <w:r>
        <w:t>------------------------------------</w:t>
      </w:r>
    </w:p>
    <w:p w:rsidR="007218FC" w:rsidRDefault="007218FC" w:rsidP="007218FC">
      <w:r>
        <w:t>Kristijan Raković</w:t>
      </w:r>
    </w:p>
    <w:p w:rsidR="007218FC" w:rsidRDefault="007218FC" w:rsidP="007218FC"/>
    <w:p w:rsidR="007218FC" w:rsidRDefault="007218FC" w:rsidP="007218FC">
      <w:r>
        <w:t>------------------------------------</w:t>
      </w:r>
    </w:p>
    <w:p w:rsidR="007218FC" w:rsidRDefault="007218FC" w:rsidP="007218FC">
      <w:r>
        <w:t>Slavko Munitlak</w:t>
      </w:r>
    </w:p>
    <w:p w:rsidR="007218FC" w:rsidRDefault="007218FC" w:rsidP="007218FC"/>
    <w:p w:rsidR="007218FC" w:rsidRDefault="007218FC" w:rsidP="007218FC">
      <w:r>
        <w:t>-----------------------------------</w:t>
      </w:r>
    </w:p>
    <w:p w:rsidR="007218FC" w:rsidRDefault="007218FC" w:rsidP="007218FC">
      <w:r>
        <w:t>Oliver Ferenc</w:t>
      </w:r>
    </w:p>
    <w:p w:rsidR="007218FC" w:rsidRDefault="007218FC" w:rsidP="007218FC"/>
    <w:p w:rsidR="007218FC" w:rsidRDefault="007218FC" w:rsidP="007218FC">
      <w:r>
        <w:t>------------------------------------</w:t>
      </w:r>
    </w:p>
    <w:p w:rsidR="007218FC" w:rsidRDefault="007218FC" w:rsidP="007218FC">
      <w:r>
        <w:t>Goran Pavić</w:t>
      </w:r>
    </w:p>
    <w:p w:rsidR="007218FC" w:rsidRDefault="007218FC" w:rsidP="007218FC"/>
    <w:p w:rsidR="007218FC" w:rsidRDefault="007218FC" w:rsidP="007218FC"/>
    <w:p w:rsidR="007218FC" w:rsidRDefault="007218FC" w:rsidP="007218FC"/>
    <w:p w:rsidR="007218FC" w:rsidRDefault="007218FC" w:rsidP="007218FC">
      <w:r>
        <w:t xml:space="preserve"> </w:t>
      </w:r>
    </w:p>
    <w:p w:rsidR="001736E9" w:rsidRPr="007218FC" w:rsidRDefault="001736E9" w:rsidP="007218FC"/>
    <w:sectPr w:rsidR="001736E9" w:rsidRPr="0072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67"/>
    <w:rsid w:val="001736E9"/>
    <w:rsid w:val="00365167"/>
    <w:rsid w:val="007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A9C5-EAA4-4EC9-A322-5D9EF67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Munitlak</dc:creator>
  <cp:keywords/>
  <dc:description/>
  <cp:lastModifiedBy>Slavko Munitlak</cp:lastModifiedBy>
  <cp:revision>2</cp:revision>
  <dcterms:created xsi:type="dcterms:W3CDTF">2019-02-22T09:44:00Z</dcterms:created>
  <dcterms:modified xsi:type="dcterms:W3CDTF">2019-02-22T09:44:00Z</dcterms:modified>
</cp:coreProperties>
</file>